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85B5" w14:textId="77777777" w:rsidR="00262A5F" w:rsidRPr="00F1260D" w:rsidRDefault="00EB0F47" w:rsidP="005A4181">
      <w:pPr>
        <w:rPr>
          <w:rFonts w:ascii="Arial" w:hAnsi="Arial" w:cs="Arial"/>
          <w:sz w:val="28"/>
          <w:szCs w:val="28"/>
        </w:rPr>
      </w:pPr>
      <w:r w:rsidRPr="00F1260D">
        <w:rPr>
          <w:rFonts w:ascii="Marker Felt" w:hAnsi="Marker Felt"/>
          <w:sz w:val="28"/>
          <w:szCs w:val="28"/>
        </w:rPr>
        <w:t>ACTOR LEAD WARM UP RUBRIC</w:t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</w:r>
      <w:r w:rsidR="005A4181" w:rsidRPr="00F1260D">
        <w:rPr>
          <w:rFonts w:ascii="Marker Felt" w:hAnsi="Marker Felt"/>
          <w:sz w:val="28"/>
          <w:szCs w:val="28"/>
        </w:rPr>
        <w:tab/>
        <w:t xml:space="preserve">ACTOR NAME: </w:t>
      </w:r>
      <w:r w:rsidR="005A4181" w:rsidRPr="00F1260D">
        <w:rPr>
          <w:rFonts w:ascii="Arial" w:hAnsi="Arial" w:cs="Arial"/>
          <w:sz w:val="28"/>
          <w:szCs w:val="28"/>
        </w:rPr>
        <w:t>_________________</w:t>
      </w:r>
    </w:p>
    <w:p w14:paraId="368A3D08" w14:textId="77777777" w:rsidR="00EB0F47" w:rsidRPr="00F1260D" w:rsidRDefault="00EB0F47" w:rsidP="00EB0F47">
      <w:pPr>
        <w:jc w:val="center"/>
        <w:rPr>
          <w:rFonts w:ascii="Marker Felt" w:hAnsi="Marker Felt"/>
          <w:sz w:val="20"/>
          <w:szCs w:val="20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088"/>
        <w:gridCol w:w="3900"/>
        <w:gridCol w:w="3900"/>
        <w:gridCol w:w="3900"/>
        <w:gridCol w:w="720"/>
      </w:tblGrid>
      <w:tr w:rsidR="00F1260D" w14:paraId="373BF535" w14:textId="77777777" w:rsidTr="00F1260D">
        <w:tc>
          <w:tcPr>
            <w:tcW w:w="2088" w:type="dxa"/>
            <w:tcBorders>
              <w:top w:val="nil"/>
              <w:left w:val="nil"/>
            </w:tcBorders>
            <w:vAlign w:val="center"/>
          </w:tcPr>
          <w:p w14:paraId="7054324C" w14:textId="77777777" w:rsidR="00F1260D" w:rsidRDefault="00F1260D" w:rsidP="00EB0F4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</w:tc>
        <w:tc>
          <w:tcPr>
            <w:tcW w:w="3900" w:type="dxa"/>
            <w:shd w:val="clear" w:color="auto" w:fill="7F7F7F" w:themeFill="text1" w:themeFillTint="80"/>
            <w:vAlign w:val="center"/>
          </w:tcPr>
          <w:p w14:paraId="691A7801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pts</w:t>
            </w:r>
            <w:proofErr w:type="spellEnd"/>
          </w:p>
        </w:tc>
        <w:tc>
          <w:tcPr>
            <w:tcW w:w="3900" w:type="dxa"/>
            <w:shd w:val="clear" w:color="auto" w:fill="7F7F7F" w:themeFill="text1" w:themeFillTint="80"/>
            <w:vAlign w:val="center"/>
          </w:tcPr>
          <w:p w14:paraId="377ABBDE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pt</w:t>
            </w:r>
            <w:proofErr w:type="spellEnd"/>
          </w:p>
        </w:tc>
        <w:tc>
          <w:tcPr>
            <w:tcW w:w="3900" w:type="dxa"/>
            <w:shd w:val="clear" w:color="auto" w:fill="7F7F7F" w:themeFill="text1" w:themeFillTint="80"/>
            <w:vAlign w:val="center"/>
          </w:tcPr>
          <w:p w14:paraId="7A861700" w14:textId="77777777" w:rsidR="00F1260D" w:rsidRPr="00EB0F47" w:rsidRDefault="00F1260D" w:rsidP="00C03245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pts</w:t>
            </w:r>
            <w:proofErr w:type="spellEnd"/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</w:tcPr>
          <w:p w14:paraId="052D55A9" w14:textId="77777777" w:rsidR="00F1260D" w:rsidRDefault="00F1260D" w:rsidP="00EB0F47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F1260D" w14:paraId="6A1757E6" w14:textId="77777777" w:rsidTr="00F1260D">
        <w:trPr>
          <w:trHeight w:val="421"/>
        </w:trPr>
        <w:tc>
          <w:tcPr>
            <w:tcW w:w="2088" w:type="dxa"/>
            <w:vMerge w:val="restart"/>
            <w:shd w:val="clear" w:color="auto" w:fill="7F7F7F" w:themeFill="text1" w:themeFillTint="80"/>
            <w:vAlign w:val="center"/>
          </w:tcPr>
          <w:p w14:paraId="123AD0AB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ORGANIZATION &amp; DIRECTIONS</w:t>
            </w:r>
          </w:p>
        </w:tc>
        <w:tc>
          <w:tcPr>
            <w:tcW w:w="3900" w:type="dxa"/>
            <w:vMerge w:val="restart"/>
          </w:tcPr>
          <w:p w14:paraId="7563DE80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gave very clear, step-by-step directions. The ensemble did not need to ask for clarification.</w:t>
            </w:r>
          </w:p>
          <w:p w14:paraId="135BBF0D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Actor’s directions demonstrated that they were confident and had thoughtfully planned out their warm up sequence. </w:t>
            </w:r>
          </w:p>
        </w:tc>
        <w:tc>
          <w:tcPr>
            <w:tcW w:w="3900" w:type="dxa"/>
            <w:vMerge w:val="restart"/>
          </w:tcPr>
          <w:p w14:paraId="41BD1496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Actor’s directions were unclear; clarifying questions had to be asked</w:t>
            </w:r>
          </w:p>
          <w:p w14:paraId="0DCBA78C" w14:textId="77777777" w:rsidR="00F1260D" w:rsidRPr="005A4181" w:rsidRDefault="00F1260D" w:rsidP="005A4181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seemed unsure as to what was happening next in their warm up sequence.</w:t>
            </w:r>
          </w:p>
          <w:p w14:paraId="58E74C4C" w14:textId="77777777" w:rsidR="00F1260D" w:rsidRPr="005A4181" w:rsidRDefault="00F1260D" w:rsidP="005A4181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They were able to lead the warm up but more preparation would have been beneficial. </w:t>
            </w:r>
          </w:p>
        </w:tc>
        <w:tc>
          <w:tcPr>
            <w:tcW w:w="3900" w:type="dxa"/>
            <w:vMerge w:val="restart"/>
          </w:tcPr>
          <w:p w14:paraId="3C66E06B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was unprepared and improvising their warm up routine. </w:t>
            </w:r>
          </w:p>
          <w:p w14:paraId="51BC366C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would ask other members of the ensemble to lead the warm ups for them</w:t>
            </w:r>
          </w:p>
          <w:p w14:paraId="3C80A700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="Marker Felt" w:hAnsi="Marker Felt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was unable to direct ensemble in a successful warm up routine. </w:t>
            </w:r>
          </w:p>
        </w:tc>
        <w:tc>
          <w:tcPr>
            <w:tcW w:w="720" w:type="dxa"/>
          </w:tcPr>
          <w:p w14:paraId="2E9375B4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40734356" w14:textId="77777777" w:rsidTr="00F1260D">
        <w:trPr>
          <w:trHeight w:val="42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1C9406C5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75D482D6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4AC52AF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11ED0906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7FF1FD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7B38D92E" w14:textId="77777777" w:rsidTr="00F1260D">
        <w:trPr>
          <w:trHeight w:val="42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20EB1E93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7700A931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6F67BB0D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97FE478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6CCE73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7EF7C4AD" w14:textId="77777777" w:rsidTr="00F1260D">
        <w:trPr>
          <w:trHeight w:val="42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4EF0BDE2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04B170D4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64233CF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4CA47EB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35D34B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027E9CB3" w14:textId="77777777" w:rsidTr="00F1260D">
        <w:trPr>
          <w:trHeight w:val="42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0241185D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16505079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22BFDA4" w14:textId="77777777" w:rsidR="00F1260D" w:rsidRPr="005A4181" w:rsidRDefault="00F1260D" w:rsidP="00EB0F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CAE323B" w14:textId="77777777" w:rsidR="00F1260D" w:rsidRPr="005A4181" w:rsidRDefault="00F1260D" w:rsidP="00C032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C9B703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044C08DF" w14:textId="77777777" w:rsidTr="00F1260D">
        <w:trPr>
          <w:trHeight w:val="480"/>
        </w:trPr>
        <w:tc>
          <w:tcPr>
            <w:tcW w:w="2088" w:type="dxa"/>
            <w:vMerge w:val="restart"/>
            <w:shd w:val="clear" w:color="auto" w:fill="7F7F7F" w:themeFill="text1" w:themeFillTint="80"/>
            <w:vAlign w:val="center"/>
          </w:tcPr>
          <w:p w14:paraId="4E4E31C1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CONTENT KNOWLEDGE</w:t>
            </w:r>
          </w:p>
        </w:tc>
        <w:tc>
          <w:tcPr>
            <w:tcW w:w="3900" w:type="dxa"/>
            <w:vMerge w:val="restart"/>
          </w:tcPr>
          <w:p w14:paraId="28D791D5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used correct and appropriate vocabulary when leading the ensemble</w:t>
            </w:r>
          </w:p>
          <w:p w14:paraId="71026541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introduced new physical/vocal exercises or focusing/ collaboration games that they independently found and prepared. </w:t>
            </w:r>
          </w:p>
          <w:p w14:paraId="03F35665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lead the ensemble in a thorough physical and vocal warm up: 5 elements for each</w:t>
            </w:r>
          </w:p>
        </w:tc>
        <w:tc>
          <w:tcPr>
            <w:tcW w:w="3900" w:type="dxa"/>
            <w:vMerge w:val="restart"/>
          </w:tcPr>
          <w:p w14:paraId="294603D6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sometimes used incorrect vocabulary when explaining the warm up</w:t>
            </w:r>
          </w:p>
          <w:p w14:paraId="7E0DE37C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executed the warm up sequence from class, as is. They did not add anything new. </w:t>
            </w:r>
          </w:p>
          <w:p w14:paraId="75DCF578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lead the ensemble in a rushed physical and vocal warm up: 3 elements for each</w:t>
            </w:r>
          </w:p>
        </w:tc>
        <w:tc>
          <w:tcPr>
            <w:tcW w:w="3900" w:type="dxa"/>
            <w:vMerge w:val="restart"/>
          </w:tcPr>
          <w:p w14:paraId="38C1EC50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used incorrect or no vocabulary in their warm up routine, which made it very vague and unclear</w:t>
            </w:r>
          </w:p>
          <w:p w14:paraId="02938C50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</w:t>
            </w:r>
            <w:proofErr w:type="gramStart"/>
            <w:r w:rsidRPr="005A4181">
              <w:rPr>
                <w:rFonts w:asciiTheme="majorHAnsi" w:hAnsiTheme="majorHAnsi"/>
                <w:sz w:val="20"/>
                <w:szCs w:val="20"/>
              </w:rPr>
              <w:t>lead</w:t>
            </w:r>
            <w:proofErr w:type="gramEnd"/>
            <w:r w:rsidRPr="005A4181">
              <w:rPr>
                <w:rFonts w:asciiTheme="majorHAnsi" w:hAnsiTheme="majorHAnsi"/>
                <w:sz w:val="20"/>
                <w:szCs w:val="20"/>
              </w:rPr>
              <w:t xml:space="preserve"> an unsatisfactory physical and vocal warm which did not demonstrate that they knew the purpose of a warm up for an actor: 1-2 elements for each. </w:t>
            </w:r>
          </w:p>
        </w:tc>
        <w:tc>
          <w:tcPr>
            <w:tcW w:w="720" w:type="dxa"/>
          </w:tcPr>
          <w:p w14:paraId="717A84F8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156DADEB" w14:textId="77777777" w:rsidTr="00F1260D">
        <w:trPr>
          <w:trHeight w:val="480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73FD1745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4F729E1D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B2895AC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F02F133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EC2C57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1906BE2D" w14:textId="77777777" w:rsidTr="00F1260D">
        <w:trPr>
          <w:trHeight w:val="480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2BB5DF92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7B4EBDA6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16CE92CD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DE281F1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9FA842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658699E6" w14:textId="77777777" w:rsidTr="00F1260D">
        <w:trPr>
          <w:trHeight w:val="480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32BA81CA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3811FA20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4B56C01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EFD15B0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35EB0A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28F46D3F" w14:textId="77777777" w:rsidTr="00F1260D">
        <w:trPr>
          <w:trHeight w:val="48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77CB0064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41DAF57D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8088B50" w14:textId="77777777" w:rsidR="00F1260D" w:rsidRPr="005A4181" w:rsidRDefault="00F1260D" w:rsidP="00AB46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4AD539CE" w14:textId="77777777" w:rsidR="00F1260D" w:rsidRPr="005A4181" w:rsidRDefault="00F1260D" w:rsidP="00C0324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176116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18C43440" w14:textId="77777777" w:rsidTr="00F1260D">
        <w:trPr>
          <w:trHeight w:val="414"/>
        </w:trPr>
        <w:tc>
          <w:tcPr>
            <w:tcW w:w="2088" w:type="dxa"/>
            <w:vMerge w:val="restart"/>
            <w:shd w:val="clear" w:color="auto" w:fill="7F7F7F" w:themeFill="text1" w:themeFillTint="80"/>
            <w:vAlign w:val="center"/>
          </w:tcPr>
          <w:p w14:paraId="440FE539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USE OF VOICE</w:t>
            </w:r>
          </w:p>
        </w:tc>
        <w:tc>
          <w:tcPr>
            <w:tcW w:w="3900" w:type="dxa"/>
            <w:vMerge w:val="restart"/>
          </w:tcPr>
          <w:p w14:paraId="30D9A5A8" w14:textId="77777777" w:rsidR="00F1260D" w:rsidRPr="005A4181" w:rsidRDefault="00F1260D" w:rsidP="00AB465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was using a projected and full voice, which showed they were confident and prepared.</w:t>
            </w:r>
          </w:p>
          <w:p w14:paraId="28B4F1BA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Actor’s use of voice captivated the attention of the ensemble and showed strong, respectful leadership. </w:t>
            </w:r>
          </w:p>
        </w:tc>
        <w:tc>
          <w:tcPr>
            <w:tcW w:w="3900" w:type="dxa"/>
            <w:vMerge w:val="restart"/>
          </w:tcPr>
          <w:p w14:paraId="40AA424A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Actor’s voice was audible but not confident. Ensemble was able to follow along. </w:t>
            </w:r>
          </w:p>
          <w:p w14:paraId="5EBDE2EE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Ensemble might have had to ask for the directions to be repeated</w:t>
            </w:r>
          </w:p>
          <w:p w14:paraId="35B79A54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Greater projection and clarity of voice could have improved ensemble performance/ focus. </w:t>
            </w:r>
          </w:p>
        </w:tc>
        <w:tc>
          <w:tcPr>
            <w:tcW w:w="3900" w:type="dxa"/>
            <w:vMerge w:val="restart"/>
          </w:tcPr>
          <w:p w14:paraId="5FA8687F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could not be heard which was negatively affecting their warm up sequence. </w:t>
            </w:r>
          </w:p>
          <w:p w14:paraId="5ABDC420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Lack of vocal ability made their warm up routine very confusing to follow. </w:t>
            </w:r>
          </w:p>
          <w:p w14:paraId="3D19E05C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was constantly restating their directions. </w:t>
            </w:r>
          </w:p>
        </w:tc>
        <w:tc>
          <w:tcPr>
            <w:tcW w:w="720" w:type="dxa"/>
          </w:tcPr>
          <w:p w14:paraId="24C0F002" w14:textId="77777777" w:rsidR="00F1260D" w:rsidRPr="00F1260D" w:rsidRDefault="00F1260D" w:rsidP="00F1260D">
            <w:pPr>
              <w:tabs>
                <w:tab w:val="left" w:pos="752"/>
              </w:tabs>
              <w:ind w:left="360"/>
              <w:rPr>
                <w:rFonts w:asciiTheme="majorHAnsi" w:hAnsiTheme="majorHAnsi"/>
                <w:sz w:val="10"/>
                <w:szCs w:val="10"/>
              </w:rPr>
            </w:pPr>
            <w:r w:rsidRPr="00F1260D">
              <w:rPr>
                <w:rFonts w:asciiTheme="majorHAnsi" w:hAnsiTheme="majorHAnsi"/>
                <w:sz w:val="10"/>
                <w:szCs w:val="10"/>
              </w:rPr>
              <w:tab/>
            </w:r>
          </w:p>
        </w:tc>
      </w:tr>
      <w:tr w:rsidR="00F1260D" w14:paraId="6F8D6588" w14:textId="77777777" w:rsidTr="00F1260D">
        <w:trPr>
          <w:trHeight w:val="414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3A154594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5D1B1FCC" w14:textId="77777777" w:rsidR="00F1260D" w:rsidRPr="005A4181" w:rsidRDefault="00F1260D" w:rsidP="00AB465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49FB790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E520314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CE22C" w14:textId="77777777" w:rsidR="00F1260D" w:rsidRPr="00F1260D" w:rsidRDefault="00F1260D" w:rsidP="00F1260D">
            <w:pPr>
              <w:tabs>
                <w:tab w:val="left" w:pos="752"/>
              </w:tabs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3315684B" w14:textId="77777777" w:rsidTr="00F1260D">
        <w:trPr>
          <w:trHeight w:val="414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1E7D1169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3F11BE7D" w14:textId="77777777" w:rsidR="00F1260D" w:rsidRPr="005A4181" w:rsidRDefault="00F1260D" w:rsidP="00AB465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6C596FB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53DDF4C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AC1E5B" w14:textId="77777777" w:rsidR="00F1260D" w:rsidRPr="00F1260D" w:rsidRDefault="00F1260D" w:rsidP="00F1260D">
            <w:pPr>
              <w:tabs>
                <w:tab w:val="left" w:pos="752"/>
              </w:tabs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50989BD4" w14:textId="77777777" w:rsidTr="00F1260D">
        <w:trPr>
          <w:trHeight w:val="414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574ED9EA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070AC997" w14:textId="77777777" w:rsidR="00F1260D" w:rsidRPr="005A4181" w:rsidRDefault="00F1260D" w:rsidP="00AB465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43E468B1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2C91290A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E03D32" w14:textId="77777777" w:rsidR="00F1260D" w:rsidRPr="00F1260D" w:rsidRDefault="00F1260D" w:rsidP="00F1260D">
            <w:pPr>
              <w:tabs>
                <w:tab w:val="left" w:pos="752"/>
              </w:tabs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641228A3" w14:textId="77777777" w:rsidTr="00F1260D">
        <w:trPr>
          <w:trHeight w:val="414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099EE6BD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3006A885" w14:textId="77777777" w:rsidR="00F1260D" w:rsidRPr="005A4181" w:rsidRDefault="00F1260D" w:rsidP="00AB465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A7BB137" w14:textId="77777777" w:rsidR="00F1260D" w:rsidRPr="005A4181" w:rsidRDefault="00F1260D" w:rsidP="000056C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464A359D" w14:textId="77777777" w:rsidR="00F1260D" w:rsidRPr="005A4181" w:rsidRDefault="00F1260D" w:rsidP="00C032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F7AF70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23929727" w14:textId="77777777" w:rsidTr="00F1260D">
        <w:trPr>
          <w:trHeight w:val="431"/>
        </w:trPr>
        <w:tc>
          <w:tcPr>
            <w:tcW w:w="2088" w:type="dxa"/>
            <w:vMerge w:val="restart"/>
            <w:shd w:val="clear" w:color="auto" w:fill="7F7F7F" w:themeFill="text1" w:themeFillTint="80"/>
            <w:vAlign w:val="center"/>
          </w:tcPr>
          <w:p w14:paraId="27ADE3F6" w14:textId="77777777" w:rsidR="00F1260D" w:rsidRPr="00EB0F47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MAINTAINING FOCUS</w:t>
            </w:r>
          </w:p>
        </w:tc>
        <w:tc>
          <w:tcPr>
            <w:tcW w:w="3900" w:type="dxa"/>
            <w:vMerge w:val="restart"/>
          </w:tcPr>
          <w:p w14:paraId="550F19AD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was extremely focused and professional during their warm up routine as evident by their confident, supportive, and mature demeanor and respectful tone</w:t>
            </w:r>
          </w:p>
          <w:p w14:paraId="3F58DC5D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demonstrated great leadership by holding others accountable for their own focus and professionalism </w:t>
            </w:r>
          </w:p>
        </w:tc>
        <w:tc>
          <w:tcPr>
            <w:tcW w:w="3900" w:type="dxa"/>
            <w:vMerge w:val="restart"/>
          </w:tcPr>
          <w:p w14:paraId="4F0A9F72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Actor allowed members of the ensemble to distract them as evident by their laughter or forgetfulness. </w:t>
            </w:r>
          </w:p>
          <w:p w14:paraId="6593B313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was not in control of the warm up</w:t>
            </w:r>
          </w:p>
          <w:p w14:paraId="6E49D7DC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Ms. </w:t>
            </w:r>
            <w:proofErr w:type="spellStart"/>
            <w:r w:rsidRPr="005A4181">
              <w:rPr>
                <w:rFonts w:asciiTheme="majorHAnsi" w:hAnsiTheme="majorHAnsi"/>
                <w:sz w:val="20"/>
                <w:szCs w:val="20"/>
              </w:rPr>
              <w:t>DeLapp</w:t>
            </w:r>
            <w:proofErr w:type="spellEnd"/>
            <w:r w:rsidRPr="005A4181">
              <w:rPr>
                <w:rFonts w:asciiTheme="majorHAnsi" w:hAnsiTheme="majorHAnsi"/>
                <w:sz w:val="20"/>
                <w:szCs w:val="20"/>
              </w:rPr>
              <w:t xml:space="preserve"> had to give one reminder to maintain focus and professionalism </w:t>
            </w:r>
          </w:p>
        </w:tc>
        <w:tc>
          <w:tcPr>
            <w:tcW w:w="3900" w:type="dxa"/>
            <w:vMerge w:val="restart"/>
          </w:tcPr>
          <w:p w14:paraId="21EB0BB5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>Actor was so unfocused that it had a negative affect on the ensembles success</w:t>
            </w:r>
          </w:p>
          <w:p w14:paraId="512CF119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A4181">
              <w:rPr>
                <w:rFonts w:asciiTheme="majorHAnsi" w:hAnsiTheme="majorHAnsi"/>
                <w:sz w:val="20"/>
                <w:szCs w:val="20"/>
              </w:rPr>
              <w:t xml:space="preserve">Ms. </w:t>
            </w:r>
            <w:proofErr w:type="spellStart"/>
            <w:r w:rsidRPr="005A4181">
              <w:rPr>
                <w:rFonts w:asciiTheme="majorHAnsi" w:hAnsiTheme="majorHAnsi"/>
                <w:sz w:val="20"/>
                <w:szCs w:val="20"/>
              </w:rPr>
              <w:t>DeLapp</w:t>
            </w:r>
            <w:proofErr w:type="spellEnd"/>
            <w:r w:rsidRPr="005A4181">
              <w:rPr>
                <w:rFonts w:asciiTheme="majorHAnsi" w:hAnsiTheme="majorHAnsi"/>
                <w:sz w:val="20"/>
                <w:szCs w:val="20"/>
              </w:rPr>
              <w:t xml:space="preserve"> needed to step in and give many reminders to maintain focus and professionalism. </w:t>
            </w:r>
          </w:p>
        </w:tc>
        <w:tc>
          <w:tcPr>
            <w:tcW w:w="720" w:type="dxa"/>
          </w:tcPr>
          <w:p w14:paraId="442A3DD3" w14:textId="77777777" w:rsidR="00F1260D" w:rsidRPr="00F1260D" w:rsidRDefault="00F1260D" w:rsidP="00F126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3DA1983C" w14:textId="77777777" w:rsidTr="00F1260D">
        <w:trPr>
          <w:trHeight w:val="43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49BD824B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063C49E5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1EB9714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60FBFA5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37ED91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5B735E8C" w14:textId="77777777" w:rsidTr="00F1260D">
        <w:trPr>
          <w:trHeight w:val="432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7B5A175A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4A3EC491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6507C5AA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6370689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02B8AC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3266536C" w14:textId="77777777" w:rsidTr="00F1260D">
        <w:trPr>
          <w:trHeight w:val="431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73FF064F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19A202A8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74CA78B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2C46865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E5CFEB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1260D" w14:paraId="40BDF0E0" w14:textId="77777777" w:rsidTr="00F1260D">
        <w:trPr>
          <w:trHeight w:val="432"/>
        </w:trPr>
        <w:tc>
          <w:tcPr>
            <w:tcW w:w="2088" w:type="dxa"/>
            <w:vMerge/>
            <w:shd w:val="clear" w:color="auto" w:fill="7F7F7F" w:themeFill="text1" w:themeFillTint="80"/>
            <w:vAlign w:val="center"/>
          </w:tcPr>
          <w:p w14:paraId="1A9B230A" w14:textId="77777777" w:rsidR="00F1260D" w:rsidRDefault="00F1260D" w:rsidP="00EB0F4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14:paraId="4C9BF114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157C59D2" w14:textId="77777777" w:rsidR="00F1260D" w:rsidRPr="005A4181" w:rsidRDefault="00F1260D" w:rsidP="000056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E8E80B0" w14:textId="77777777" w:rsidR="00F1260D" w:rsidRPr="005A4181" w:rsidRDefault="00F1260D" w:rsidP="00C032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BD102" w14:textId="77777777" w:rsidR="00F1260D" w:rsidRPr="00F1260D" w:rsidRDefault="00F1260D" w:rsidP="00F1260D">
            <w:pPr>
              <w:ind w:left="360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14:paraId="51CE8F3A" w14:textId="77777777" w:rsidR="00EB0F47" w:rsidRDefault="00EB0F47" w:rsidP="00EB0F47">
      <w:pPr>
        <w:jc w:val="center"/>
        <w:rPr>
          <w:rFonts w:ascii="Marker Felt" w:hAnsi="Marker Felt"/>
          <w:sz w:val="32"/>
          <w:szCs w:val="32"/>
        </w:rPr>
      </w:pPr>
    </w:p>
    <w:p w14:paraId="7C597357" w14:textId="77777777" w:rsidR="00EB0F47" w:rsidRPr="00F1260D" w:rsidRDefault="005A4181" w:rsidP="00EB0F47">
      <w:pPr>
        <w:rPr>
          <w:rFonts w:asciiTheme="majorHAnsi" w:hAnsiTheme="majorHAnsi"/>
          <w:b/>
          <w:sz w:val="28"/>
          <w:szCs w:val="28"/>
        </w:rPr>
      </w:pPr>
      <w:r w:rsidRPr="00F1260D">
        <w:rPr>
          <w:rFonts w:asciiTheme="majorHAnsi" w:hAnsiTheme="majorHAnsi"/>
          <w:sz w:val="28"/>
          <w:szCs w:val="28"/>
        </w:rPr>
        <w:t>On-Time Written Outline</w:t>
      </w:r>
      <w:r w:rsidRPr="00F1260D">
        <w:rPr>
          <w:rFonts w:asciiTheme="majorHAnsi" w:hAnsiTheme="majorHAnsi"/>
          <w:sz w:val="28"/>
          <w:szCs w:val="28"/>
        </w:rPr>
        <w:tab/>
        <w:t>YES (4</w:t>
      </w:r>
      <w:r w:rsidR="00EB0F47" w:rsidRPr="00F1260D">
        <w:rPr>
          <w:rFonts w:asciiTheme="majorHAnsi" w:hAnsiTheme="majorHAnsi"/>
          <w:sz w:val="28"/>
          <w:szCs w:val="28"/>
        </w:rPr>
        <w:t>pts)</w:t>
      </w:r>
      <w:r w:rsidR="00EB0F47" w:rsidRPr="00F1260D">
        <w:rPr>
          <w:rFonts w:asciiTheme="majorHAnsi" w:hAnsiTheme="majorHAnsi"/>
          <w:sz w:val="28"/>
          <w:szCs w:val="28"/>
        </w:rPr>
        <w:tab/>
      </w:r>
      <w:r w:rsidR="00EB0F47" w:rsidRPr="00F1260D">
        <w:rPr>
          <w:rFonts w:asciiTheme="majorHAnsi" w:hAnsiTheme="majorHAnsi"/>
          <w:sz w:val="28"/>
          <w:szCs w:val="28"/>
        </w:rPr>
        <w:tab/>
      </w:r>
      <w:r w:rsidRPr="00F1260D">
        <w:rPr>
          <w:rFonts w:asciiTheme="majorHAnsi" w:hAnsiTheme="majorHAnsi"/>
          <w:sz w:val="28"/>
          <w:szCs w:val="28"/>
        </w:rPr>
        <w:t>DAY LATE (2pts)</w:t>
      </w:r>
      <w:r w:rsidR="00EB0F47" w:rsidRPr="00F1260D">
        <w:rPr>
          <w:rFonts w:asciiTheme="majorHAnsi" w:hAnsiTheme="majorHAnsi"/>
          <w:sz w:val="28"/>
          <w:szCs w:val="28"/>
        </w:rPr>
        <w:tab/>
      </w:r>
      <w:r w:rsidR="00EB0F47" w:rsidRPr="00F1260D">
        <w:rPr>
          <w:rFonts w:asciiTheme="majorHAnsi" w:hAnsiTheme="majorHAnsi"/>
          <w:sz w:val="28"/>
          <w:szCs w:val="28"/>
        </w:rPr>
        <w:tab/>
        <w:t>NO (0pts)</w:t>
      </w:r>
      <w:r w:rsidRPr="00F1260D">
        <w:rPr>
          <w:rFonts w:asciiTheme="majorHAnsi" w:hAnsiTheme="majorHAnsi"/>
          <w:sz w:val="28"/>
          <w:szCs w:val="28"/>
        </w:rPr>
        <w:tab/>
      </w:r>
      <w:r w:rsidR="00F1260D">
        <w:rPr>
          <w:rFonts w:asciiTheme="majorHAnsi" w:hAnsiTheme="majorHAnsi"/>
          <w:b/>
          <w:sz w:val="28"/>
          <w:szCs w:val="28"/>
        </w:rPr>
        <w:tab/>
      </w:r>
      <w:r w:rsidR="00F1260D">
        <w:rPr>
          <w:rFonts w:asciiTheme="majorHAnsi" w:hAnsiTheme="majorHAnsi"/>
          <w:b/>
          <w:sz w:val="28"/>
          <w:szCs w:val="28"/>
        </w:rPr>
        <w:tab/>
      </w:r>
      <w:r w:rsidR="00F1260D">
        <w:rPr>
          <w:rFonts w:asciiTheme="majorHAnsi" w:hAnsiTheme="majorHAnsi"/>
          <w:b/>
          <w:sz w:val="28"/>
          <w:szCs w:val="28"/>
        </w:rPr>
        <w:tab/>
        <w:t xml:space="preserve">     </w:t>
      </w:r>
      <w:r w:rsidR="00F1260D">
        <w:rPr>
          <w:rFonts w:asciiTheme="majorHAnsi" w:hAnsiTheme="majorHAnsi"/>
          <w:b/>
          <w:sz w:val="28"/>
          <w:szCs w:val="28"/>
        </w:rPr>
        <w:tab/>
        <w:t xml:space="preserve">       ______/ 4</w:t>
      </w:r>
      <w:bookmarkStart w:id="0" w:name="_GoBack"/>
      <w:bookmarkEnd w:id="0"/>
      <w:r w:rsidRPr="00F1260D">
        <w:rPr>
          <w:rFonts w:asciiTheme="majorHAnsi" w:hAnsiTheme="majorHAnsi"/>
          <w:b/>
          <w:sz w:val="28"/>
          <w:szCs w:val="28"/>
        </w:rPr>
        <w:t>0pts</w:t>
      </w:r>
    </w:p>
    <w:sectPr w:rsidR="00EB0F47" w:rsidRPr="00F1260D" w:rsidSect="005A4181"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90C"/>
    <w:multiLevelType w:val="hybridMultilevel"/>
    <w:tmpl w:val="401A7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E53"/>
    <w:multiLevelType w:val="hybridMultilevel"/>
    <w:tmpl w:val="ECE21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0003"/>
    <w:multiLevelType w:val="multilevel"/>
    <w:tmpl w:val="401A70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535"/>
    <w:multiLevelType w:val="hybridMultilevel"/>
    <w:tmpl w:val="DEB69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5425"/>
    <w:multiLevelType w:val="hybridMultilevel"/>
    <w:tmpl w:val="7CF2C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7"/>
    <w:rsid w:val="000056CB"/>
    <w:rsid w:val="00262A5F"/>
    <w:rsid w:val="005A4181"/>
    <w:rsid w:val="00AB465C"/>
    <w:rsid w:val="00EB0F47"/>
    <w:rsid w:val="00F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C1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Delapp</dc:creator>
  <cp:keywords/>
  <dc:description/>
  <cp:lastModifiedBy>Kathryn Delapp</cp:lastModifiedBy>
  <cp:revision>2</cp:revision>
  <cp:lastPrinted>2016-09-08T19:57:00Z</cp:lastPrinted>
  <dcterms:created xsi:type="dcterms:W3CDTF">2016-09-08T19:58:00Z</dcterms:created>
  <dcterms:modified xsi:type="dcterms:W3CDTF">2016-09-08T19:58:00Z</dcterms:modified>
</cp:coreProperties>
</file>